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D6E" w:rsidRDefault="007A7CF1">
      <w:r w:rsidRPr="007A7CF1">
        <w:drawing>
          <wp:inline distT="0" distB="0" distL="0" distR="0">
            <wp:extent cx="2971800" cy="4165600"/>
            <wp:effectExtent l="19050" t="0" r="0" b="0"/>
            <wp:docPr id="5" name="Picture 5" descr="20231211_102548am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20231211_102548amByGPSMapCamera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F1">
        <w:drawing>
          <wp:inline distT="0" distB="0" distL="0" distR="0">
            <wp:extent cx="2908300" cy="3727450"/>
            <wp:effectExtent l="19050" t="0" r="6350" b="0"/>
            <wp:docPr id="6" name="Picture 6" descr="20231211_102248am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20231211_102248amByGPSMapCamera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F1">
        <w:drawing>
          <wp:inline distT="0" distB="0" distL="0" distR="0">
            <wp:extent cx="5899150" cy="3587750"/>
            <wp:effectExtent l="19050" t="0" r="6350" b="0"/>
            <wp:docPr id="7" name="Picture 7" descr="20231211_113153AM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231211_113153AMByGPSMapCamer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F1">
        <w:lastRenderedPageBreak/>
        <w:drawing>
          <wp:inline distT="0" distB="0" distL="0" distR="0">
            <wp:extent cx="2819400" cy="3759200"/>
            <wp:effectExtent l="19050" t="0" r="0" b="0"/>
            <wp:docPr id="8" name="Picture 8" descr="20231211_101303AM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0231211_101303AMByGPSMapCamera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7CF1">
        <w:drawing>
          <wp:inline distT="0" distB="0" distL="0" distR="0">
            <wp:extent cx="2927350" cy="3759200"/>
            <wp:effectExtent l="19050" t="0" r="6350" b="0"/>
            <wp:docPr id="9" name="Picture 9" descr="20231211_100856AMByGPSMapCam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231211_100856AMByGPSMapCamera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CF1" w:rsidRDefault="007A7CF1">
      <w:r>
        <w:t>7.1.3 Solid waste management in college</w:t>
      </w:r>
    </w:p>
    <w:sectPr w:rsidR="007A7CF1" w:rsidSect="00610D6E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10D6E"/>
    <w:rsid w:val="00610D6E"/>
    <w:rsid w:val="007A7CF1"/>
    <w:rsid w:val="00DB0258"/>
    <w:rsid w:val="00FB7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258"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0D6E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D6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2024-12-31T07:55:00Z</cp:lastPrinted>
  <dcterms:created xsi:type="dcterms:W3CDTF">2024-12-31T07:59:00Z</dcterms:created>
  <dcterms:modified xsi:type="dcterms:W3CDTF">2024-12-31T07:59:00Z</dcterms:modified>
</cp:coreProperties>
</file>